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7258" w14:textId="51E0E2A9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  <w:r w:rsidRPr="002E5E80">
        <w:rPr>
          <w:b/>
          <w:bCs/>
          <w:sz w:val="24"/>
          <w:szCs w:val="24"/>
        </w:rPr>
        <w:t>Health</w:t>
      </w:r>
    </w:p>
    <w:p w14:paraId="3B6452FF" w14:textId="059FD0F7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  <w:r w:rsidRPr="002E5E80">
        <w:rPr>
          <w:b/>
          <w:bCs/>
          <w:sz w:val="24"/>
          <w:szCs w:val="24"/>
        </w:rPr>
        <w:t>Hightower High School</w:t>
      </w:r>
    </w:p>
    <w:p w14:paraId="5F204B8D" w14:textId="27C7F26C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  <w:r w:rsidRPr="002E5E80">
        <w:rPr>
          <w:b/>
          <w:bCs/>
          <w:sz w:val="24"/>
          <w:szCs w:val="24"/>
        </w:rPr>
        <w:t>Coach Shallenberger</w:t>
      </w:r>
    </w:p>
    <w:p w14:paraId="3CABD82D" w14:textId="27910001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</w:p>
    <w:p w14:paraId="00B9EF0C" w14:textId="187E23FE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  <w:r w:rsidRPr="002E5E80">
        <w:rPr>
          <w:b/>
          <w:bCs/>
          <w:sz w:val="24"/>
          <w:szCs w:val="24"/>
        </w:rPr>
        <w:t>Syllabus:</w:t>
      </w:r>
    </w:p>
    <w:p w14:paraId="3A3795F3" w14:textId="01805A7B" w:rsidR="00F22E89" w:rsidRPr="002E5E80" w:rsidRDefault="00F22E89" w:rsidP="00F22E89">
      <w:pPr>
        <w:spacing w:after="0"/>
        <w:rPr>
          <w:b/>
          <w:bCs/>
          <w:sz w:val="24"/>
          <w:szCs w:val="24"/>
        </w:rPr>
      </w:pPr>
    </w:p>
    <w:p w14:paraId="582BBCD6" w14:textId="6153DC81" w:rsidR="00F22E89" w:rsidRPr="002E5E80" w:rsidRDefault="00F22E89" w:rsidP="00F22E8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E5E80">
        <w:rPr>
          <w:b/>
          <w:bCs/>
          <w:sz w:val="24"/>
          <w:szCs w:val="24"/>
        </w:rPr>
        <w:t>Materials Needed:</w:t>
      </w:r>
    </w:p>
    <w:p w14:paraId="693F37FF" w14:textId="2CD12653" w:rsidR="00F22E89" w:rsidRDefault="00F22E89" w:rsidP="00F22E89">
      <w:pPr>
        <w:pStyle w:val="ListParagraph"/>
        <w:numPr>
          <w:ilvl w:val="1"/>
          <w:numId w:val="1"/>
        </w:numPr>
        <w:spacing w:after="0"/>
      </w:pPr>
      <w:r>
        <w:t>Binder, Folder or Notebook to keep paper/notes and all given materials</w:t>
      </w:r>
    </w:p>
    <w:p w14:paraId="6EB7F9CC" w14:textId="4045FAC7" w:rsidR="00F22E89" w:rsidRDefault="00F22E89" w:rsidP="00F22E89">
      <w:pPr>
        <w:pStyle w:val="ListParagraph"/>
        <w:numPr>
          <w:ilvl w:val="1"/>
          <w:numId w:val="1"/>
        </w:numPr>
        <w:spacing w:after="0"/>
      </w:pPr>
      <w:r>
        <w:t>Pen or Pencil</w:t>
      </w:r>
    </w:p>
    <w:p w14:paraId="57B28313" w14:textId="77777777" w:rsidR="00F22E89" w:rsidRDefault="00F22E89" w:rsidP="00F22E89">
      <w:pPr>
        <w:pStyle w:val="ListParagraph"/>
        <w:spacing w:after="0"/>
        <w:ind w:left="1440"/>
      </w:pPr>
    </w:p>
    <w:p w14:paraId="3F6D1A3E" w14:textId="1D4E8185" w:rsidR="00F22E89" w:rsidRPr="002E5E80" w:rsidRDefault="00F22E89" w:rsidP="00F22E8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Students will m</w:t>
      </w: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ster concepts of the following subjects</w:t>
      </w:r>
    </w:p>
    <w:p w14:paraId="5794A473" w14:textId="12B461D8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A Healthy Foundation - Ch.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2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C75A724" w14:textId="0753BE83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Physical Activity and Nutrition -Ch. 5 &amp; 6</w:t>
      </w:r>
    </w:p>
    <w:p w14:paraId="489A0856" w14:textId="61186D15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Mental 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motional Heal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-Ch. 7, 8 &amp; 9</w:t>
      </w:r>
    </w:p>
    <w:p w14:paraId="583EB99C" w14:textId="39459DBE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Promoting Safe and Heal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y Relationships -PAPA &amp;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796384DD" w14:textId="736B15BD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Grow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 and Develo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ment- Ch 18,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, &amp; 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79ED0167" w14:textId="77777777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Tobacco, Alcohol, and Other Drugs - Ch 21,22, 23, and Crossing the Line</w:t>
      </w:r>
    </w:p>
    <w:p w14:paraId="145BB4A5" w14:textId="1C3F6ADA" w:rsidR="00F22E89" w:rsidRPr="00F22E89" w:rsidRDefault="00F22E89" w:rsidP="00F22E8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Diseases and Disorders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24 &amp; 26</w:t>
      </w:r>
    </w:p>
    <w:p w14:paraId="1D2DEAE5" w14:textId="47F2FAAC" w:rsidR="00F22E89" w:rsidRPr="00F22E89" w:rsidRDefault="00F22E89" w:rsidP="00F22E89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991B93" w14:textId="04F11DA1" w:rsidR="00F22E89" w:rsidRPr="00F22E89" w:rsidRDefault="00F22E89" w:rsidP="00F22E8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Course Descri</w:t>
      </w: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 This cou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se is designed to help high school s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dents extend</w:t>
      </w:r>
    </w:p>
    <w:p w14:paraId="5DC39BB6" w14:textId="50E2EA41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their knowledge, at</w:t>
      </w:r>
      <w:r>
        <w:rPr>
          <w:rFonts w:ascii="Times New Roman" w:eastAsia="Times New Roman" w:hAnsi="Times New Roman" w:cs="Times New Roman"/>
          <w:sz w:val="24"/>
          <w:szCs w:val="24"/>
        </w:rPr>
        <w:t>titu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des, </w:t>
      </w:r>
      <w:r>
        <w:rPr>
          <w:rFonts w:ascii="Times New Roman" w:eastAsia="Times New Roman" w:hAnsi="Times New Roman" w:cs="Times New Roman"/>
          <w:sz w:val="24"/>
          <w:szCs w:val="24"/>
        </w:rPr>
        <w:t>beliefs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 and skills 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lated to health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cation. Instruction</w:t>
      </w:r>
    </w:p>
    <w:p w14:paraId="34396FA2" w14:textId="23AB6E72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is based on the needs, interests, streng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hs, and culture of Hightower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igh School</w:t>
      </w:r>
    </w:p>
    <w:p w14:paraId="1A7C5D84" w14:textId="32F9C579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. The focus is on students dealing with the world today and preparing for</w:t>
      </w:r>
    </w:p>
    <w:p w14:paraId="301C4541" w14:textId="743F2C4B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adult living. School appropriate concepts of personal and community health, sa</w:t>
      </w:r>
      <w:r>
        <w:rPr>
          <w:rFonts w:ascii="Times New Roman" w:eastAsia="Times New Roman" w:hAnsi="Times New Roman" w:cs="Times New Roman"/>
          <w:sz w:val="24"/>
          <w:szCs w:val="24"/>
        </w:rPr>
        <w:t>fety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99A036" w14:textId="11365E28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al heal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, substance abuse, family life and human sexuality are 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ght in this</w:t>
      </w:r>
    </w:p>
    <w:p w14:paraId="6BA40A09" w14:textId="77777777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course. Some of the topics taught will be of a sensitive nature. Responses will be</w:t>
      </w:r>
    </w:p>
    <w:p w14:paraId="0F21F3FB" w14:textId="0F9F21CF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given in a st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aightforward, fac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l manner with respect for individ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als always being a</w:t>
      </w:r>
    </w:p>
    <w:p w14:paraId="2499AFA3" w14:textId="6276BCB8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top prio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y. 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imately, par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 are viewed as the primary heal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cators. Along</w:t>
      </w:r>
    </w:p>
    <w:p w14:paraId="36F3D6AF" w14:textId="37B842A8" w:rsidR="00F22E89" w:rsidRP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with community resources, parents are encouraged to be par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E89">
        <w:rPr>
          <w:rFonts w:ascii="Times New Roman" w:eastAsia="Times New Roman" w:hAnsi="Times New Roman" w:cs="Times New Roman"/>
          <w:sz w:val="24"/>
          <w:szCs w:val="24"/>
        </w:rPr>
        <w:t>ners in the school-based</w:t>
      </w:r>
    </w:p>
    <w:p w14:paraId="437FC294" w14:textId="765B677C" w:rsidR="00F22E89" w:rsidRDefault="00F22E89" w:rsidP="00F22E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health education program.</w:t>
      </w:r>
    </w:p>
    <w:p w14:paraId="3EBD13C0" w14:textId="77777777" w:rsidR="00F22E89" w:rsidRDefault="00F22E89" w:rsidP="00F22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98EA0B" w14:textId="77777777" w:rsidR="00F22E89" w:rsidRPr="002E5E80" w:rsidRDefault="00F22E89" w:rsidP="00F22E8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Scale</w:t>
      </w:r>
    </w:p>
    <w:p w14:paraId="5AC9592D" w14:textId="63C5D37F" w:rsidR="00F22E89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E89">
        <w:rPr>
          <w:rFonts w:ascii="Times New Roman" w:eastAsia="Times New Roman" w:hAnsi="Times New Roman" w:cs="Times New Roman"/>
          <w:sz w:val="24"/>
          <w:szCs w:val="24"/>
        </w:rPr>
        <w:t>50% Major Grades</w:t>
      </w:r>
    </w:p>
    <w:p w14:paraId="374FAAEB" w14:textId="69D13632" w:rsid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50% Daily Grades</w:t>
      </w:r>
    </w:p>
    <w:p w14:paraId="1A190AD6" w14:textId="77777777" w:rsidR="00BA5F47" w:rsidRDefault="00BA5F47" w:rsidP="00BA5F47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EC5266" w14:textId="3B092B5C" w:rsidR="00F22E89" w:rsidRPr="002E5E80" w:rsidRDefault="00BA5F47" w:rsidP="001157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Rules of the Classroom</w:t>
      </w:r>
    </w:p>
    <w:p w14:paraId="27EB9C01" w14:textId="3BC3E142" w:rsidR="00F22E89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Have materials when you come into class</w:t>
      </w:r>
      <w:r w:rsidR="00BA5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F47">
        <w:rPr>
          <w:rFonts w:ascii="Times New Roman" w:eastAsia="Times New Roman" w:hAnsi="Times New Roman" w:cs="Times New Roman"/>
          <w:sz w:val="24"/>
          <w:szCs w:val="24"/>
        </w:rPr>
        <w:t xml:space="preserve">(paper, pen, </w:t>
      </w:r>
      <w:r w:rsidR="00BA5F47">
        <w:rPr>
          <w:rFonts w:ascii="Times New Roman" w:eastAsia="Times New Roman" w:hAnsi="Times New Roman" w:cs="Times New Roman"/>
          <w:sz w:val="24"/>
          <w:szCs w:val="24"/>
        </w:rPr>
        <w:t>notebook</w:t>
      </w:r>
      <w:r w:rsidRPr="00BA5F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A583CE" w14:textId="34975CC1" w:rsid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your peers and the teacher</w:t>
      </w:r>
    </w:p>
    <w:p w14:paraId="2DCE20F2" w14:textId="50650577" w:rsid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actively engaged</w:t>
      </w:r>
    </w:p>
    <w:p w14:paraId="409BA05F" w14:textId="3C28D8E1" w:rsid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subject matter with maturity</w:t>
      </w:r>
    </w:p>
    <w:p w14:paraId="0615145F" w14:textId="60BC720C" w:rsidR="00BA5F47" w:rsidRP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 cell phone and headphone use to when it is approved by the teacher</w:t>
      </w:r>
    </w:p>
    <w:p w14:paraId="14CC9B32" w14:textId="38702CF9" w:rsidR="00F22E89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FBISD and Hightower Student Handbook rules always enforced</w:t>
      </w:r>
    </w:p>
    <w:p w14:paraId="427A148A" w14:textId="77777777" w:rsidR="00BA5F47" w:rsidRPr="00BA5F47" w:rsidRDefault="00BA5F47" w:rsidP="00BA5F47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6A95EC" w14:textId="77777777" w:rsidR="00F22E89" w:rsidRPr="002E5E80" w:rsidRDefault="00F22E89" w:rsidP="00BA5F4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80">
        <w:rPr>
          <w:rFonts w:ascii="Times New Roman" w:eastAsia="Times New Roman" w:hAnsi="Times New Roman" w:cs="Times New Roman"/>
          <w:b/>
          <w:bCs/>
          <w:sz w:val="24"/>
          <w:szCs w:val="24"/>
        </w:rPr>
        <w:t>Classroom Procedures</w:t>
      </w:r>
    </w:p>
    <w:p w14:paraId="5474FC23" w14:textId="77777777" w:rsidR="00F22E89" w:rsidRPr="00BA5F47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Come in and pull out materials</w:t>
      </w:r>
    </w:p>
    <w:p w14:paraId="26F9B5DD" w14:textId="43CC0437" w:rsidR="00F22E89" w:rsidRP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Actively engage in the activity/lesson</w:t>
      </w:r>
    </w:p>
    <w:p w14:paraId="4BCF231C" w14:textId="05A163D0" w:rsidR="00F22E89" w:rsidRPr="00BA5F47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Sit quietly until everyone is through</w:t>
      </w:r>
    </w:p>
    <w:p w14:paraId="6482C136" w14:textId="785C5EB0" w:rsidR="00F22E89" w:rsidRPr="00BA5F47" w:rsidRDefault="00F22E89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Begin class discussion on topic</w:t>
      </w:r>
    </w:p>
    <w:p w14:paraId="02F3D60D" w14:textId="75FB9AF9" w:rsidR="00F22E89" w:rsidRPr="00BA5F47" w:rsidRDefault="00BA5F47" w:rsidP="00BA5F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5F47">
        <w:rPr>
          <w:rFonts w:ascii="Times New Roman" w:eastAsia="Times New Roman" w:hAnsi="Times New Roman" w:cs="Times New Roman"/>
          <w:sz w:val="24"/>
          <w:szCs w:val="24"/>
        </w:rPr>
        <w:t>Late</w:t>
      </w:r>
      <w:r w:rsidR="00F22E89" w:rsidRPr="00BA5F47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Pr="00BA5F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2E89" w:rsidRPr="00BA5F47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F22E89" w:rsidRPr="00BA5F47">
        <w:rPr>
          <w:rFonts w:ascii="Times New Roman" w:eastAsia="Times New Roman" w:hAnsi="Times New Roman" w:cs="Times New Roman"/>
          <w:sz w:val="24"/>
          <w:szCs w:val="24"/>
        </w:rPr>
        <w:t>excused late work will receive a grade no higher than 50</w:t>
      </w:r>
    </w:p>
    <w:sectPr w:rsidR="00F22E89" w:rsidRPr="00BA5F47" w:rsidSect="00BA5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122CF"/>
    <w:multiLevelType w:val="hybridMultilevel"/>
    <w:tmpl w:val="1FCE76B8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A165A5E"/>
    <w:multiLevelType w:val="hybridMultilevel"/>
    <w:tmpl w:val="83723E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89"/>
    <w:rsid w:val="002E5E80"/>
    <w:rsid w:val="008B0090"/>
    <w:rsid w:val="00BA5F47"/>
    <w:rsid w:val="00F22E89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D7ED"/>
  <w15:chartTrackingRefBased/>
  <w15:docId w15:val="{A60F839E-9560-4FD2-814A-93448A4B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Shallenberger, Nathaniel</dc:creator>
  <cp:keywords/>
  <dc:description/>
  <cp:lastModifiedBy>Shallenberger, Nathaniel</cp:lastModifiedBy>
  <cp:revision>2</cp:revision>
  <dcterms:created xsi:type="dcterms:W3CDTF">2022-08-24T12:48:00Z</dcterms:created>
  <dcterms:modified xsi:type="dcterms:W3CDTF">2022-08-24T13:04:00Z</dcterms:modified>
</cp:coreProperties>
</file>